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Media Protection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3.8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Media Protection (3.8)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Media Protection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3.8.1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3.8.2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3.8.3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3.8.4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3.8.5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3.8.6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3.8.7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3.8.8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3.8.9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Media Protection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