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Incident Response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3.6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Incident Response (3.6)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Incident Response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3.6.1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3.6.2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3.6.3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Incident Response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